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EA13E" w14:textId="30553088" w:rsidR="00565581" w:rsidRDefault="00DD2577">
      <w:r>
        <w:t>Deutscher Russischlehrerverband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1633"/>
        <w:gridCol w:w="3607"/>
        <w:gridCol w:w="4111"/>
      </w:tblGrid>
      <w:tr w:rsidR="00E048E6" w14:paraId="5BE0BDC2" w14:textId="77777777" w:rsidTr="005150B1">
        <w:tc>
          <w:tcPr>
            <w:tcW w:w="1633" w:type="dxa"/>
          </w:tcPr>
          <w:p w14:paraId="4C9F53E5" w14:textId="77777777" w:rsidR="00E048E6" w:rsidRDefault="00E048E6"/>
        </w:tc>
        <w:tc>
          <w:tcPr>
            <w:tcW w:w="3607" w:type="dxa"/>
          </w:tcPr>
          <w:p w14:paraId="17624AC4" w14:textId="325EBC0C" w:rsidR="00E048E6" w:rsidRDefault="00E048E6">
            <w:r>
              <w:t>DRLV</w:t>
            </w:r>
          </w:p>
        </w:tc>
        <w:tc>
          <w:tcPr>
            <w:tcW w:w="4111" w:type="dxa"/>
          </w:tcPr>
          <w:p w14:paraId="30DAFB20" w14:textId="6AD73CB4" w:rsidR="00E048E6" w:rsidRDefault="00E048E6">
            <w:r>
              <w:t>Partnerorganisationen</w:t>
            </w:r>
          </w:p>
        </w:tc>
      </w:tr>
      <w:tr w:rsidR="005150B1" w14:paraId="575EECCC" w14:textId="77777777" w:rsidTr="005150B1">
        <w:tc>
          <w:tcPr>
            <w:tcW w:w="1633" w:type="dxa"/>
          </w:tcPr>
          <w:p w14:paraId="540D38B2" w14:textId="2C45018B" w:rsidR="005150B1" w:rsidRDefault="005150B1">
            <w:r>
              <w:t>1962</w:t>
            </w:r>
          </w:p>
        </w:tc>
        <w:tc>
          <w:tcPr>
            <w:tcW w:w="3607" w:type="dxa"/>
          </w:tcPr>
          <w:p w14:paraId="1A44D417" w14:textId="4580250D" w:rsidR="005150B1" w:rsidRDefault="005150B1">
            <w:r>
              <w:t>Gründung als „Bundesverband der Lehrkräfte der russischen Sprache an Gymnasien und Hochschulen“ in Kassel, Hessen</w:t>
            </w:r>
          </w:p>
        </w:tc>
        <w:tc>
          <w:tcPr>
            <w:tcW w:w="4111" w:type="dxa"/>
          </w:tcPr>
          <w:p w14:paraId="5D893E83" w14:textId="77777777" w:rsidR="005150B1" w:rsidRDefault="005150B1"/>
        </w:tc>
      </w:tr>
      <w:tr w:rsidR="005150B1" w14:paraId="0B347CFF" w14:textId="77777777" w:rsidTr="005150B1">
        <w:tc>
          <w:tcPr>
            <w:tcW w:w="1633" w:type="dxa"/>
          </w:tcPr>
          <w:p w14:paraId="6FAF3A4E" w14:textId="33443EA2" w:rsidR="005150B1" w:rsidRDefault="005150B1">
            <w:r>
              <w:t>1962 -64</w:t>
            </w:r>
          </w:p>
        </w:tc>
        <w:tc>
          <w:tcPr>
            <w:tcW w:w="3607" w:type="dxa"/>
          </w:tcPr>
          <w:p w14:paraId="305CA744" w14:textId="2D32B1C6" w:rsidR="005150B1" w:rsidRDefault="005150B1">
            <w:r>
              <w:t>Vorsitzender: Prof. Dr. Mitter</w:t>
            </w:r>
          </w:p>
        </w:tc>
        <w:tc>
          <w:tcPr>
            <w:tcW w:w="4111" w:type="dxa"/>
          </w:tcPr>
          <w:p w14:paraId="6D89A8F4" w14:textId="77777777" w:rsidR="005150B1" w:rsidRDefault="005150B1"/>
        </w:tc>
      </w:tr>
      <w:tr w:rsidR="005150B1" w14:paraId="4F99404C" w14:textId="77777777" w:rsidTr="005150B1">
        <w:tc>
          <w:tcPr>
            <w:tcW w:w="1633" w:type="dxa"/>
          </w:tcPr>
          <w:p w14:paraId="05767FA6" w14:textId="4649F3F2" w:rsidR="005150B1" w:rsidRDefault="005150B1">
            <w:r>
              <w:t>1964-68</w:t>
            </w:r>
          </w:p>
        </w:tc>
        <w:tc>
          <w:tcPr>
            <w:tcW w:w="3607" w:type="dxa"/>
          </w:tcPr>
          <w:p w14:paraId="2E0BA972" w14:textId="071447AD" w:rsidR="005150B1" w:rsidRDefault="005150B1">
            <w:proofErr w:type="spellStart"/>
            <w:r>
              <w:t>VorsitzenderDr</w:t>
            </w:r>
            <w:proofErr w:type="spellEnd"/>
            <w:r>
              <w:t xml:space="preserve">. Anatol </w:t>
            </w:r>
            <w:proofErr w:type="spellStart"/>
            <w:r>
              <w:t>Alitan</w:t>
            </w:r>
            <w:proofErr w:type="spellEnd"/>
          </w:p>
        </w:tc>
        <w:tc>
          <w:tcPr>
            <w:tcW w:w="4111" w:type="dxa"/>
          </w:tcPr>
          <w:p w14:paraId="10703F5A" w14:textId="77777777" w:rsidR="005150B1" w:rsidRDefault="005150B1"/>
        </w:tc>
      </w:tr>
      <w:tr w:rsidR="005150B1" w14:paraId="1DAC0BA8" w14:textId="77777777" w:rsidTr="005150B1">
        <w:tc>
          <w:tcPr>
            <w:tcW w:w="1633" w:type="dxa"/>
          </w:tcPr>
          <w:p w14:paraId="386827D3" w14:textId="3EAF0873" w:rsidR="005150B1" w:rsidRDefault="005150B1">
            <w:r>
              <w:t>Seit 1966</w:t>
            </w:r>
          </w:p>
        </w:tc>
        <w:tc>
          <w:tcPr>
            <w:tcW w:w="3607" w:type="dxa"/>
          </w:tcPr>
          <w:p w14:paraId="0ECC8C91" w14:textId="03ED8AAB" w:rsidR="005150B1" w:rsidRDefault="005150B1">
            <w:r>
              <w:t>Russischseminare in Timmendorfer Strand</w:t>
            </w:r>
          </w:p>
        </w:tc>
        <w:tc>
          <w:tcPr>
            <w:tcW w:w="4111" w:type="dxa"/>
          </w:tcPr>
          <w:p w14:paraId="58395205" w14:textId="77777777" w:rsidR="005150B1" w:rsidRDefault="005150B1"/>
        </w:tc>
      </w:tr>
      <w:tr w:rsidR="005150B1" w14:paraId="0FC64609" w14:textId="77777777" w:rsidTr="005150B1">
        <w:tc>
          <w:tcPr>
            <w:tcW w:w="1633" w:type="dxa"/>
          </w:tcPr>
          <w:p w14:paraId="6D036DF3" w14:textId="242CB8E4" w:rsidR="005150B1" w:rsidRDefault="005150B1">
            <w:r>
              <w:t>1968</w:t>
            </w:r>
          </w:p>
        </w:tc>
        <w:tc>
          <w:tcPr>
            <w:tcW w:w="3607" w:type="dxa"/>
          </w:tcPr>
          <w:p w14:paraId="379DE5BC" w14:textId="47FB670F" w:rsidR="005150B1" w:rsidRDefault="005150B1">
            <w:r>
              <w:t>Beteiligung bei der Gründung von MAPRJAL in Paris/ Internationale Russischlehrerassoziation Sitz Moskau</w:t>
            </w:r>
          </w:p>
        </w:tc>
        <w:tc>
          <w:tcPr>
            <w:tcW w:w="4111" w:type="dxa"/>
          </w:tcPr>
          <w:p w14:paraId="3F832AD9" w14:textId="77777777" w:rsidR="005150B1" w:rsidRDefault="005150B1"/>
        </w:tc>
      </w:tr>
      <w:tr w:rsidR="005150B1" w14:paraId="5B1436DB" w14:textId="77777777" w:rsidTr="005150B1">
        <w:tc>
          <w:tcPr>
            <w:tcW w:w="1633" w:type="dxa"/>
          </w:tcPr>
          <w:p w14:paraId="7E9109EC" w14:textId="40D78FD2" w:rsidR="005150B1" w:rsidRDefault="005150B1">
            <w:r>
              <w:t>1968 -95</w:t>
            </w:r>
          </w:p>
        </w:tc>
        <w:tc>
          <w:tcPr>
            <w:tcW w:w="3607" w:type="dxa"/>
          </w:tcPr>
          <w:p w14:paraId="1D368EC9" w14:textId="33849970" w:rsidR="005150B1" w:rsidRDefault="005150B1">
            <w:r>
              <w:t>Vorsitzender: Kai Sieveking</w:t>
            </w:r>
          </w:p>
        </w:tc>
        <w:tc>
          <w:tcPr>
            <w:tcW w:w="4111" w:type="dxa"/>
          </w:tcPr>
          <w:p w14:paraId="511065CC" w14:textId="77777777" w:rsidR="005150B1" w:rsidRDefault="005150B1"/>
        </w:tc>
      </w:tr>
      <w:tr w:rsidR="005150B1" w14:paraId="798003EF" w14:textId="77777777" w:rsidTr="005150B1">
        <w:tc>
          <w:tcPr>
            <w:tcW w:w="1633" w:type="dxa"/>
          </w:tcPr>
          <w:p w14:paraId="6F0EFA04" w14:textId="76D2E90B" w:rsidR="005150B1" w:rsidRDefault="005150B1">
            <w:r>
              <w:t>Seit 1973</w:t>
            </w:r>
          </w:p>
        </w:tc>
        <w:tc>
          <w:tcPr>
            <w:tcW w:w="3607" w:type="dxa"/>
          </w:tcPr>
          <w:p w14:paraId="2C9A6F54" w14:textId="61661741" w:rsidR="005150B1" w:rsidRDefault="005150B1">
            <w:r>
              <w:t>Russischseminare in Simferopol an der Universität</w:t>
            </w:r>
          </w:p>
        </w:tc>
        <w:tc>
          <w:tcPr>
            <w:tcW w:w="4111" w:type="dxa"/>
          </w:tcPr>
          <w:p w14:paraId="3BADB75E" w14:textId="46BB3B60" w:rsidR="005150B1" w:rsidRDefault="005150B1"/>
        </w:tc>
      </w:tr>
      <w:tr w:rsidR="00E81559" w14:paraId="154C375E" w14:textId="77777777" w:rsidTr="005150B1">
        <w:tc>
          <w:tcPr>
            <w:tcW w:w="1633" w:type="dxa"/>
          </w:tcPr>
          <w:p w14:paraId="6EBD9C63" w14:textId="77777777" w:rsidR="00E81559" w:rsidRDefault="00E81559" w:rsidP="00E81559"/>
        </w:tc>
        <w:tc>
          <w:tcPr>
            <w:tcW w:w="3607" w:type="dxa"/>
          </w:tcPr>
          <w:p w14:paraId="7B257068" w14:textId="77777777" w:rsidR="00E81559" w:rsidRDefault="00E81559" w:rsidP="00E81559"/>
        </w:tc>
        <w:tc>
          <w:tcPr>
            <w:tcW w:w="4111" w:type="dxa"/>
          </w:tcPr>
          <w:p w14:paraId="66563C17" w14:textId="243081D0" w:rsidR="00E81559" w:rsidRDefault="00E81559" w:rsidP="00E81559">
            <w:r>
              <w:t xml:space="preserve">1973 Gründung des </w:t>
            </w:r>
            <w:proofErr w:type="spellStart"/>
            <w:r>
              <w:t>Russicums</w:t>
            </w:r>
            <w:proofErr w:type="spellEnd"/>
            <w:r>
              <w:t xml:space="preserve"> an der Ruhr-Universität Bochum</w:t>
            </w:r>
          </w:p>
        </w:tc>
      </w:tr>
      <w:tr w:rsidR="00E81559" w14:paraId="20E6E133" w14:textId="77777777" w:rsidTr="005150B1">
        <w:tc>
          <w:tcPr>
            <w:tcW w:w="1633" w:type="dxa"/>
          </w:tcPr>
          <w:p w14:paraId="1EF841E5" w14:textId="0F310E0C" w:rsidR="00E81559" w:rsidRDefault="00E81559" w:rsidP="00E81559">
            <w:r>
              <w:t>Seit 1977</w:t>
            </w:r>
          </w:p>
        </w:tc>
        <w:tc>
          <w:tcPr>
            <w:tcW w:w="3607" w:type="dxa"/>
          </w:tcPr>
          <w:p w14:paraId="3504C3C3" w14:textId="4A9F1B69" w:rsidR="00E81559" w:rsidRDefault="00E81559" w:rsidP="00E81559">
            <w:r>
              <w:t>Deutsche Bundesolympiaden für Russischschüler/innen</w:t>
            </w:r>
          </w:p>
        </w:tc>
        <w:tc>
          <w:tcPr>
            <w:tcW w:w="4111" w:type="dxa"/>
          </w:tcPr>
          <w:p w14:paraId="12D6D3F4" w14:textId="77777777" w:rsidR="00E81559" w:rsidRDefault="00E81559" w:rsidP="00E81559"/>
        </w:tc>
      </w:tr>
      <w:tr w:rsidR="00E81559" w14:paraId="60916943" w14:textId="77777777" w:rsidTr="005150B1">
        <w:tc>
          <w:tcPr>
            <w:tcW w:w="1633" w:type="dxa"/>
          </w:tcPr>
          <w:p w14:paraId="2E3AFC06" w14:textId="180D6794" w:rsidR="00E81559" w:rsidRDefault="00E81559" w:rsidP="00E81559">
            <w:r>
              <w:t>1990-96</w:t>
            </w:r>
          </w:p>
        </w:tc>
        <w:tc>
          <w:tcPr>
            <w:tcW w:w="3607" w:type="dxa"/>
          </w:tcPr>
          <w:p w14:paraId="27E33FBB" w14:textId="476004F3" w:rsidR="00E81559" w:rsidRDefault="00E81559" w:rsidP="00E81559">
            <w:r>
              <w:t>Gründung von Russischlehrervereinigungen in den östlichen Bundesländern</w:t>
            </w:r>
          </w:p>
        </w:tc>
        <w:tc>
          <w:tcPr>
            <w:tcW w:w="4111" w:type="dxa"/>
          </w:tcPr>
          <w:p w14:paraId="5410C2B2" w14:textId="2194C77B" w:rsidR="00E81559" w:rsidRDefault="00E81559" w:rsidP="00E81559"/>
        </w:tc>
      </w:tr>
      <w:tr w:rsidR="00E81559" w14:paraId="4298DB69" w14:textId="77777777" w:rsidTr="005150B1">
        <w:tc>
          <w:tcPr>
            <w:tcW w:w="1633" w:type="dxa"/>
          </w:tcPr>
          <w:p w14:paraId="083BB1FD" w14:textId="77777777" w:rsidR="00E81559" w:rsidRDefault="00E81559" w:rsidP="00E81559"/>
        </w:tc>
        <w:tc>
          <w:tcPr>
            <w:tcW w:w="3607" w:type="dxa"/>
          </w:tcPr>
          <w:p w14:paraId="7527E3B7" w14:textId="77777777" w:rsidR="00E81559" w:rsidRDefault="00E81559" w:rsidP="00E81559"/>
        </w:tc>
        <w:tc>
          <w:tcPr>
            <w:tcW w:w="4111" w:type="dxa"/>
          </w:tcPr>
          <w:p w14:paraId="1657D526" w14:textId="63B589A1" w:rsidR="00E81559" w:rsidRDefault="00E81559" w:rsidP="00E81559">
            <w:r>
              <w:t>1993 Deutsch-Russisches Forum</w:t>
            </w:r>
          </w:p>
        </w:tc>
      </w:tr>
      <w:tr w:rsidR="00E81559" w14:paraId="243E4C4A" w14:textId="77777777" w:rsidTr="005150B1">
        <w:tc>
          <w:tcPr>
            <w:tcW w:w="1633" w:type="dxa"/>
          </w:tcPr>
          <w:p w14:paraId="608C39CC" w14:textId="0889279F" w:rsidR="00E81559" w:rsidRDefault="00E81559" w:rsidP="00E81559">
            <w:r>
              <w:t>1994</w:t>
            </w:r>
          </w:p>
        </w:tc>
        <w:tc>
          <w:tcPr>
            <w:tcW w:w="3607" w:type="dxa"/>
          </w:tcPr>
          <w:p w14:paraId="7E922E35" w14:textId="7579C2E0" w:rsidR="00E81559" w:rsidRDefault="00E81559" w:rsidP="00E81559">
            <w:r>
              <w:t>Erste gesamtdeutsche Bundesolympiade</w:t>
            </w:r>
            <w:r w:rsidR="00452F7A">
              <w:t xml:space="preserve"> (6.) in Berlin</w:t>
            </w:r>
          </w:p>
        </w:tc>
        <w:tc>
          <w:tcPr>
            <w:tcW w:w="4111" w:type="dxa"/>
          </w:tcPr>
          <w:p w14:paraId="4903A50F" w14:textId="77777777" w:rsidR="00E81559" w:rsidRDefault="00E81559" w:rsidP="00E81559"/>
        </w:tc>
      </w:tr>
      <w:tr w:rsidR="00E81559" w14:paraId="76D43E1E" w14:textId="77777777" w:rsidTr="005150B1">
        <w:tc>
          <w:tcPr>
            <w:tcW w:w="1633" w:type="dxa"/>
          </w:tcPr>
          <w:p w14:paraId="33BF77AB" w14:textId="314B8F5F" w:rsidR="00E81559" w:rsidRDefault="00E81559" w:rsidP="00E81559">
            <w:r>
              <w:t>1995-2003</w:t>
            </w:r>
          </w:p>
        </w:tc>
        <w:tc>
          <w:tcPr>
            <w:tcW w:w="3607" w:type="dxa"/>
          </w:tcPr>
          <w:p w14:paraId="535EAF31" w14:textId="242BC5E9" w:rsidR="00E81559" w:rsidRDefault="00E81559" w:rsidP="00E81559">
            <w:r>
              <w:t xml:space="preserve">Vorsitzender: Hartmut </w:t>
            </w:r>
            <w:proofErr w:type="spellStart"/>
            <w:r>
              <w:t>Nickig</w:t>
            </w:r>
            <w:proofErr w:type="spellEnd"/>
          </w:p>
        </w:tc>
        <w:tc>
          <w:tcPr>
            <w:tcW w:w="4111" w:type="dxa"/>
          </w:tcPr>
          <w:p w14:paraId="7273BCFF" w14:textId="77777777" w:rsidR="00E81559" w:rsidRDefault="00E81559" w:rsidP="00E81559"/>
        </w:tc>
      </w:tr>
      <w:tr w:rsidR="00452F7A" w14:paraId="31687FE3" w14:textId="77777777" w:rsidTr="005150B1">
        <w:tc>
          <w:tcPr>
            <w:tcW w:w="1633" w:type="dxa"/>
          </w:tcPr>
          <w:p w14:paraId="74930EA8" w14:textId="50D3F113" w:rsidR="00452F7A" w:rsidRDefault="00452F7A" w:rsidP="00E81559"/>
        </w:tc>
        <w:tc>
          <w:tcPr>
            <w:tcW w:w="3607" w:type="dxa"/>
          </w:tcPr>
          <w:p w14:paraId="48A62DE1" w14:textId="77777777" w:rsidR="00452F7A" w:rsidRDefault="00452F7A" w:rsidP="00E81559"/>
        </w:tc>
        <w:tc>
          <w:tcPr>
            <w:tcW w:w="4111" w:type="dxa"/>
          </w:tcPr>
          <w:p w14:paraId="2A3AEB7A" w14:textId="77777777" w:rsidR="00452F7A" w:rsidRDefault="00452F7A" w:rsidP="00E81559"/>
        </w:tc>
      </w:tr>
      <w:tr w:rsidR="00E81559" w14:paraId="29E2F1D4" w14:textId="77777777" w:rsidTr="005150B1">
        <w:tc>
          <w:tcPr>
            <w:tcW w:w="1633" w:type="dxa"/>
          </w:tcPr>
          <w:p w14:paraId="475F583E" w14:textId="200CD73C" w:rsidR="00E81559" w:rsidRDefault="00E81559" w:rsidP="00E81559">
            <w:r>
              <w:t>Seit 1996</w:t>
            </w:r>
          </w:p>
        </w:tc>
        <w:tc>
          <w:tcPr>
            <w:tcW w:w="3607" w:type="dxa"/>
          </w:tcPr>
          <w:p w14:paraId="1B46BAEF" w14:textId="39338BEF" w:rsidR="00E81559" w:rsidRDefault="00E81559" w:rsidP="00E81559">
            <w:proofErr w:type="spellStart"/>
            <w:r>
              <w:t>Olympiadebeauftragter</w:t>
            </w:r>
            <w:proofErr w:type="spellEnd"/>
            <w:r>
              <w:t xml:space="preserve"> im DRLV;</w:t>
            </w:r>
          </w:p>
          <w:p w14:paraId="2FC91B64" w14:textId="4DD29646" w:rsidR="00E81559" w:rsidRDefault="00E81559" w:rsidP="00E81559">
            <w:r>
              <w:t xml:space="preserve">Klaus </w:t>
            </w:r>
            <w:proofErr w:type="spellStart"/>
            <w:r>
              <w:t>Dropmann</w:t>
            </w:r>
            <w:proofErr w:type="spellEnd"/>
          </w:p>
        </w:tc>
        <w:tc>
          <w:tcPr>
            <w:tcW w:w="4111" w:type="dxa"/>
          </w:tcPr>
          <w:p w14:paraId="512C8F23" w14:textId="77777777" w:rsidR="00E81559" w:rsidRDefault="00E81559" w:rsidP="00E81559"/>
        </w:tc>
      </w:tr>
      <w:tr w:rsidR="00E81559" w14:paraId="36711C1A" w14:textId="77777777" w:rsidTr="005150B1">
        <w:tc>
          <w:tcPr>
            <w:tcW w:w="1633" w:type="dxa"/>
          </w:tcPr>
          <w:p w14:paraId="6CC16753" w14:textId="73742353" w:rsidR="00E81559" w:rsidRDefault="00E81559" w:rsidP="00E81559">
            <w:r>
              <w:t>1997</w:t>
            </w:r>
          </w:p>
        </w:tc>
        <w:tc>
          <w:tcPr>
            <w:tcW w:w="3607" w:type="dxa"/>
          </w:tcPr>
          <w:p w14:paraId="52A5D642" w14:textId="3F28016E" w:rsidR="00E81559" w:rsidRDefault="00E81559" w:rsidP="00E81559">
            <w:r>
              <w:t>Satzungsänderung und Erwerb der Gemeinnützigkeit</w:t>
            </w:r>
          </w:p>
        </w:tc>
        <w:tc>
          <w:tcPr>
            <w:tcW w:w="4111" w:type="dxa"/>
          </w:tcPr>
          <w:p w14:paraId="3F198C9A" w14:textId="77777777" w:rsidR="00E81559" w:rsidRDefault="00E81559" w:rsidP="00E81559"/>
        </w:tc>
      </w:tr>
      <w:tr w:rsidR="00452F7A" w14:paraId="0FF3FD9E" w14:textId="77777777" w:rsidTr="005150B1">
        <w:tc>
          <w:tcPr>
            <w:tcW w:w="1633" w:type="dxa"/>
          </w:tcPr>
          <w:p w14:paraId="2F61ED75" w14:textId="5D58EB5F" w:rsidR="00452F7A" w:rsidRDefault="00452F7A" w:rsidP="00E81559">
            <w:r>
              <w:t>1997</w:t>
            </w:r>
          </w:p>
        </w:tc>
        <w:tc>
          <w:tcPr>
            <w:tcW w:w="3607" w:type="dxa"/>
          </w:tcPr>
          <w:p w14:paraId="5ADF67B6" w14:textId="5292AC75" w:rsidR="00452F7A" w:rsidRDefault="00452F7A" w:rsidP="00E81559">
            <w:r>
              <w:t>7. Bundesolympiade in Potsdam</w:t>
            </w:r>
          </w:p>
        </w:tc>
        <w:tc>
          <w:tcPr>
            <w:tcW w:w="4111" w:type="dxa"/>
          </w:tcPr>
          <w:p w14:paraId="479A9286" w14:textId="77777777" w:rsidR="00452F7A" w:rsidRDefault="00452F7A" w:rsidP="00E81559"/>
        </w:tc>
      </w:tr>
      <w:tr w:rsidR="00E81559" w14:paraId="6553BC68" w14:textId="77777777" w:rsidTr="005150B1">
        <w:tc>
          <w:tcPr>
            <w:tcW w:w="1633" w:type="dxa"/>
          </w:tcPr>
          <w:p w14:paraId="7D25F9AB" w14:textId="408DC16E" w:rsidR="00E81559" w:rsidRDefault="00E81559" w:rsidP="00E81559">
            <w:r>
              <w:t>1999</w:t>
            </w:r>
          </w:p>
        </w:tc>
        <w:tc>
          <w:tcPr>
            <w:tcW w:w="3607" w:type="dxa"/>
          </w:tcPr>
          <w:p w14:paraId="34E80E22" w14:textId="6F2F6889" w:rsidR="00E81559" w:rsidRDefault="00E81559" w:rsidP="00E81559">
            <w:r>
              <w:t>„</w:t>
            </w:r>
            <w:proofErr w:type="spellStart"/>
            <w:r>
              <w:t>Puschkiniade</w:t>
            </w:r>
            <w:proofErr w:type="spellEnd"/>
            <w:r>
              <w:t>“ in Berlin, anlässlich des 200. Geburtstags von A.S. Puschkin</w:t>
            </w:r>
          </w:p>
        </w:tc>
        <w:tc>
          <w:tcPr>
            <w:tcW w:w="4111" w:type="dxa"/>
          </w:tcPr>
          <w:p w14:paraId="4572EF50" w14:textId="2AB6AAB5" w:rsidR="00E81559" w:rsidRDefault="00E81559" w:rsidP="00E81559"/>
        </w:tc>
      </w:tr>
      <w:tr w:rsidR="00E81559" w14:paraId="1A08221D" w14:textId="77777777" w:rsidTr="005150B1">
        <w:tc>
          <w:tcPr>
            <w:tcW w:w="1633" w:type="dxa"/>
          </w:tcPr>
          <w:p w14:paraId="09482877" w14:textId="7C4AE119" w:rsidR="00E81559" w:rsidRDefault="00452F7A" w:rsidP="00E81559">
            <w:r>
              <w:t>2000</w:t>
            </w:r>
          </w:p>
        </w:tc>
        <w:tc>
          <w:tcPr>
            <w:tcW w:w="3607" w:type="dxa"/>
          </w:tcPr>
          <w:p w14:paraId="30450C83" w14:textId="2C75C56C" w:rsidR="00E81559" w:rsidRDefault="00452F7A" w:rsidP="00E81559">
            <w:r>
              <w:t xml:space="preserve">8. Bundesolympiade in Timmendorfer Strand </w:t>
            </w:r>
          </w:p>
        </w:tc>
        <w:tc>
          <w:tcPr>
            <w:tcW w:w="4111" w:type="dxa"/>
          </w:tcPr>
          <w:p w14:paraId="63FDC8AB" w14:textId="3CBFB932" w:rsidR="00E81559" w:rsidRDefault="00E81559" w:rsidP="00E81559">
            <w:r>
              <w:t>2001 Petersburger Dialog</w:t>
            </w:r>
          </w:p>
        </w:tc>
      </w:tr>
      <w:tr w:rsidR="00E81559" w14:paraId="5A6764E8" w14:textId="77777777" w:rsidTr="005150B1">
        <w:tc>
          <w:tcPr>
            <w:tcW w:w="1633" w:type="dxa"/>
          </w:tcPr>
          <w:p w14:paraId="1E61760F" w14:textId="239B5BB4" w:rsidR="00E81559" w:rsidRDefault="00E81559" w:rsidP="00E81559">
            <w:r>
              <w:t>2002</w:t>
            </w:r>
          </w:p>
        </w:tc>
        <w:tc>
          <w:tcPr>
            <w:tcW w:w="3607" w:type="dxa"/>
          </w:tcPr>
          <w:p w14:paraId="1AE07BF6" w14:textId="77777777" w:rsidR="00E81559" w:rsidRDefault="00E81559" w:rsidP="00E81559">
            <w:r>
              <w:t xml:space="preserve">40-jähriges Gründungsjubiläum in Marburg; Teilnahme von L.A. </w:t>
            </w:r>
            <w:proofErr w:type="spellStart"/>
            <w:r>
              <w:t>Putina</w:t>
            </w:r>
            <w:proofErr w:type="spellEnd"/>
            <w:r>
              <w:t>;</w:t>
            </w:r>
          </w:p>
          <w:p w14:paraId="1BFACEE8" w14:textId="759B67C0" w:rsidR="00E81559" w:rsidRDefault="00E81559" w:rsidP="00E81559">
            <w:r>
              <w:t>Marburger Erklärung</w:t>
            </w:r>
          </w:p>
        </w:tc>
        <w:tc>
          <w:tcPr>
            <w:tcW w:w="4111" w:type="dxa"/>
          </w:tcPr>
          <w:p w14:paraId="7FE04942" w14:textId="77777777" w:rsidR="00E81559" w:rsidRDefault="00E81559" w:rsidP="00E81559"/>
        </w:tc>
      </w:tr>
      <w:tr w:rsidR="00E81559" w14:paraId="55EECF11" w14:textId="77777777" w:rsidTr="005150B1">
        <w:tc>
          <w:tcPr>
            <w:tcW w:w="1633" w:type="dxa"/>
          </w:tcPr>
          <w:p w14:paraId="6368120F" w14:textId="7D547358" w:rsidR="00E81559" w:rsidRPr="000C7A09" w:rsidRDefault="00E81559" w:rsidP="00E81559">
            <w:pPr>
              <w:rPr>
                <w:color w:val="FF0000"/>
              </w:rPr>
            </w:pPr>
            <w:r>
              <w:t>2003-</w:t>
            </w:r>
            <w:r w:rsidR="00FE068B">
              <w:t>07</w:t>
            </w:r>
          </w:p>
        </w:tc>
        <w:tc>
          <w:tcPr>
            <w:tcW w:w="3607" w:type="dxa"/>
          </w:tcPr>
          <w:p w14:paraId="2A89B4F9" w14:textId="766507C0" w:rsidR="00E81559" w:rsidRPr="000C7A09" w:rsidRDefault="00E81559" w:rsidP="00E81559">
            <w:r>
              <w:t>Vorsitzender: Wilfrid Bernd</w:t>
            </w:r>
          </w:p>
        </w:tc>
        <w:tc>
          <w:tcPr>
            <w:tcW w:w="4111" w:type="dxa"/>
          </w:tcPr>
          <w:p w14:paraId="7FF08108" w14:textId="0AA3F5E6" w:rsidR="00E81559" w:rsidRDefault="00E81559" w:rsidP="00E81559"/>
        </w:tc>
      </w:tr>
      <w:tr w:rsidR="00452F7A" w14:paraId="4DFCFEC7" w14:textId="77777777" w:rsidTr="005150B1">
        <w:tc>
          <w:tcPr>
            <w:tcW w:w="1633" w:type="dxa"/>
          </w:tcPr>
          <w:p w14:paraId="537621BA" w14:textId="0FCF9112" w:rsidR="00452F7A" w:rsidRDefault="00452F7A" w:rsidP="00E81559">
            <w:r>
              <w:t>2003</w:t>
            </w:r>
          </w:p>
        </w:tc>
        <w:tc>
          <w:tcPr>
            <w:tcW w:w="3607" w:type="dxa"/>
          </w:tcPr>
          <w:p w14:paraId="75F8AF4A" w14:textId="0C21F262" w:rsidR="00452F7A" w:rsidRDefault="00452F7A" w:rsidP="00E81559">
            <w:r>
              <w:t>9. Bundesolympiade in Wittenberg</w:t>
            </w:r>
          </w:p>
        </w:tc>
        <w:tc>
          <w:tcPr>
            <w:tcW w:w="4111" w:type="dxa"/>
          </w:tcPr>
          <w:p w14:paraId="6069981A" w14:textId="77777777" w:rsidR="00452F7A" w:rsidRDefault="00452F7A" w:rsidP="00E81559"/>
        </w:tc>
      </w:tr>
      <w:tr w:rsidR="00E81559" w14:paraId="0EB25202" w14:textId="77777777" w:rsidTr="005150B1">
        <w:tc>
          <w:tcPr>
            <w:tcW w:w="1633" w:type="dxa"/>
          </w:tcPr>
          <w:p w14:paraId="60723BFB" w14:textId="77777777" w:rsidR="00E81559" w:rsidRDefault="00E81559" w:rsidP="00E81559"/>
        </w:tc>
        <w:tc>
          <w:tcPr>
            <w:tcW w:w="3607" w:type="dxa"/>
          </w:tcPr>
          <w:p w14:paraId="19740126" w14:textId="77777777" w:rsidR="00E81559" w:rsidRDefault="00E81559" w:rsidP="00E81559"/>
        </w:tc>
        <w:tc>
          <w:tcPr>
            <w:tcW w:w="4111" w:type="dxa"/>
          </w:tcPr>
          <w:p w14:paraId="125CD70A" w14:textId="4F1D359F" w:rsidR="00E81559" w:rsidRDefault="00E81559" w:rsidP="00E81559">
            <w:r>
              <w:t>2005 Gründung der Stiftung DRJA in Hamburg</w:t>
            </w:r>
          </w:p>
        </w:tc>
      </w:tr>
      <w:tr w:rsidR="00FE068B" w14:paraId="31A95431" w14:textId="77777777" w:rsidTr="005150B1">
        <w:tc>
          <w:tcPr>
            <w:tcW w:w="1633" w:type="dxa"/>
          </w:tcPr>
          <w:p w14:paraId="28D2435A" w14:textId="77777777" w:rsidR="00FE068B" w:rsidRDefault="00FE068B" w:rsidP="00E81559"/>
        </w:tc>
        <w:tc>
          <w:tcPr>
            <w:tcW w:w="3607" w:type="dxa"/>
          </w:tcPr>
          <w:p w14:paraId="256EAC56" w14:textId="77777777" w:rsidR="00FE068B" w:rsidRDefault="00FE068B" w:rsidP="00E81559"/>
        </w:tc>
        <w:tc>
          <w:tcPr>
            <w:tcW w:w="4111" w:type="dxa"/>
          </w:tcPr>
          <w:p w14:paraId="119F278B" w14:textId="77777777" w:rsidR="00FE068B" w:rsidRDefault="00FE068B" w:rsidP="00E81559">
            <w:r>
              <w:t>2007 Spielecup „Spielend Russisch Lernen“</w:t>
            </w:r>
          </w:p>
          <w:p w14:paraId="21D63483" w14:textId="624D9CE1" w:rsidR="00FE068B" w:rsidRDefault="00FE068B" w:rsidP="00E81559">
            <w:r>
              <w:t>DRF</w:t>
            </w:r>
          </w:p>
        </w:tc>
      </w:tr>
      <w:tr w:rsidR="00E81559" w14:paraId="55391C2F" w14:textId="77777777" w:rsidTr="005150B1">
        <w:tc>
          <w:tcPr>
            <w:tcW w:w="1633" w:type="dxa"/>
          </w:tcPr>
          <w:p w14:paraId="71E9AEAB" w14:textId="33CEC19B" w:rsidR="00E81559" w:rsidRDefault="00E81559" w:rsidP="00E81559">
            <w:r>
              <w:t>200</w:t>
            </w:r>
            <w:r w:rsidR="00FE068B">
              <w:t>7</w:t>
            </w:r>
            <w:r>
              <w:t>-</w:t>
            </w:r>
            <w:r w:rsidR="00FE068B">
              <w:t>10</w:t>
            </w:r>
          </w:p>
        </w:tc>
        <w:tc>
          <w:tcPr>
            <w:tcW w:w="3607" w:type="dxa"/>
          </w:tcPr>
          <w:p w14:paraId="2CDEDB32" w14:textId="30B65FB4" w:rsidR="00E81559" w:rsidRDefault="00E81559" w:rsidP="00E81559">
            <w:r>
              <w:t>Vorsitzende: Dr. Helgard Lörcher</w:t>
            </w:r>
          </w:p>
        </w:tc>
        <w:tc>
          <w:tcPr>
            <w:tcW w:w="4111" w:type="dxa"/>
          </w:tcPr>
          <w:p w14:paraId="7C8BD76A" w14:textId="77777777" w:rsidR="00E81559" w:rsidRDefault="00E81559" w:rsidP="00E81559"/>
        </w:tc>
      </w:tr>
      <w:tr w:rsidR="00452F7A" w14:paraId="2D320380" w14:textId="77777777" w:rsidTr="005150B1">
        <w:tc>
          <w:tcPr>
            <w:tcW w:w="1633" w:type="dxa"/>
          </w:tcPr>
          <w:p w14:paraId="0189221E" w14:textId="12329D8A" w:rsidR="00452F7A" w:rsidRDefault="00452F7A" w:rsidP="00E81559">
            <w:r>
              <w:t>2006</w:t>
            </w:r>
          </w:p>
        </w:tc>
        <w:tc>
          <w:tcPr>
            <w:tcW w:w="3607" w:type="dxa"/>
          </w:tcPr>
          <w:p w14:paraId="04EE94C5" w14:textId="24930FBB" w:rsidR="00452F7A" w:rsidRDefault="00452F7A" w:rsidP="00E81559">
            <w:r>
              <w:t>10. Bundesolympiade in Berlin</w:t>
            </w:r>
          </w:p>
        </w:tc>
        <w:tc>
          <w:tcPr>
            <w:tcW w:w="4111" w:type="dxa"/>
          </w:tcPr>
          <w:p w14:paraId="4FCE0210" w14:textId="77777777" w:rsidR="00452F7A" w:rsidRDefault="00452F7A" w:rsidP="00E81559"/>
        </w:tc>
      </w:tr>
      <w:tr w:rsidR="00E81559" w14:paraId="1EF12F58" w14:textId="77777777" w:rsidTr="005150B1">
        <w:tc>
          <w:tcPr>
            <w:tcW w:w="1633" w:type="dxa"/>
          </w:tcPr>
          <w:p w14:paraId="1FF38487" w14:textId="2D82A547" w:rsidR="00E81559" w:rsidRDefault="00E81559" w:rsidP="00E81559">
            <w:r>
              <w:lastRenderedPageBreak/>
              <w:t>2009</w:t>
            </w:r>
          </w:p>
        </w:tc>
        <w:tc>
          <w:tcPr>
            <w:tcW w:w="3607" w:type="dxa"/>
          </w:tcPr>
          <w:p w14:paraId="5C2FF972" w14:textId="724A5C3D" w:rsidR="00E81559" w:rsidRDefault="00E81559" w:rsidP="00E81559">
            <w:r>
              <w:t xml:space="preserve">Trennung der Verantwortlichkeit für die Sprachenseminare aus </w:t>
            </w:r>
            <w:r w:rsidR="00E048E6">
              <w:t xml:space="preserve">eventuell </w:t>
            </w:r>
            <w:r>
              <w:t>möglichen Haftungsgründen</w:t>
            </w:r>
          </w:p>
        </w:tc>
        <w:tc>
          <w:tcPr>
            <w:tcW w:w="4111" w:type="dxa"/>
          </w:tcPr>
          <w:p w14:paraId="3781726A" w14:textId="77777777" w:rsidR="00E81559" w:rsidRDefault="00E81559" w:rsidP="00E81559"/>
        </w:tc>
      </w:tr>
      <w:tr w:rsidR="00452F7A" w14:paraId="2ABCE2B6" w14:textId="77777777" w:rsidTr="005150B1">
        <w:tc>
          <w:tcPr>
            <w:tcW w:w="1633" w:type="dxa"/>
          </w:tcPr>
          <w:p w14:paraId="2764F82F" w14:textId="387A9723" w:rsidR="00452F7A" w:rsidRDefault="00452F7A" w:rsidP="00E81559">
            <w:r>
              <w:t>2009</w:t>
            </w:r>
          </w:p>
        </w:tc>
        <w:tc>
          <w:tcPr>
            <w:tcW w:w="3607" w:type="dxa"/>
          </w:tcPr>
          <w:p w14:paraId="6791DBF1" w14:textId="17556DE3" w:rsidR="00452F7A" w:rsidRDefault="00452F7A" w:rsidP="00E81559">
            <w:r>
              <w:t>11. Bundesolympiade in Stuttgart</w:t>
            </w:r>
          </w:p>
        </w:tc>
        <w:tc>
          <w:tcPr>
            <w:tcW w:w="4111" w:type="dxa"/>
          </w:tcPr>
          <w:p w14:paraId="61AFA795" w14:textId="77777777" w:rsidR="00452F7A" w:rsidRDefault="00452F7A" w:rsidP="00E81559"/>
        </w:tc>
      </w:tr>
      <w:tr w:rsidR="00E81559" w14:paraId="34216145" w14:textId="77777777" w:rsidTr="005150B1">
        <w:tc>
          <w:tcPr>
            <w:tcW w:w="1633" w:type="dxa"/>
          </w:tcPr>
          <w:p w14:paraId="2DE7EF5B" w14:textId="2B699E86" w:rsidR="00E81559" w:rsidRDefault="00E81559" w:rsidP="00E81559">
            <w:r>
              <w:t>2010-18</w:t>
            </w:r>
          </w:p>
        </w:tc>
        <w:tc>
          <w:tcPr>
            <w:tcW w:w="3607" w:type="dxa"/>
          </w:tcPr>
          <w:p w14:paraId="35D653F2" w14:textId="65510A8E" w:rsidR="00E81559" w:rsidRDefault="00E81559" w:rsidP="00E81559">
            <w:r>
              <w:t xml:space="preserve">Vorsitzende: Eva </w:t>
            </w:r>
            <w:proofErr w:type="spellStart"/>
            <w:r>
              <w:t>Gothsch</w:t>
            </w:r>
            <w:proofErr w:type="spellEnd"/>
          </w:p>
        </w:tc>
        <w:tc>
          <w:tcPr>
            <w:tcW w:w="4111" w:type="dxa"/>
          </w:tcPr>
          <w:p w14:paraId="7A5F353D" w14:textId="1E56BA1C" w:rsidR="00E81559" w:rsidRDefault="00E81559" w:rsidP="00E81559"/>
        </w:tc>
      </w:tr>
      <w:tr w:rsidR="00E81559" w14:paraId="35D3C44C" w14:textId="77777777" w:rsidTr="005150B1">
        <w:tc>
          <w:tcPr>
            <w:tcW w:w="1633" w:type="dxa"/>
          </w:tcPr>
          <w:p w14:paraId="1530E61B" w14:textId="504CCFE8" w:rsidR="00E81559" w:rsidRDefault="000D2027" w:rsidP="00E81559">
            <w:r>
              <w:t>2012</w:t>
            </w:r>
          </w:p>
        </w:tc>
        <w:tc>
          <w:tcPr>
            <w:tcW w:w="3607" w:type="dxa"/>
          </w:tcPr>
          <w:p w14:paraId="0FF8439F" w14:textId="255FCD36" w:rsidR="00E81559" w:rsidRDefault="000D2027" w:rsidP="00E81559">
            <w:r>
              <w:t>12. Bundesolympiade in Hamburg</w:t>
            </w:r>
          </w:p>
        </w:tc>
        <w:tc>
          <w:tcPr>
            <w:tcW w:w="4111" w:type="dxa"/>
          </w:tcPr>
          <w:p w14:paraId="4246EBE0" w14:textId="002E807E" w:rsidR="00E81559" w:rsidRDefault="00E81559" w:rsidP="00E81559">
            <w:r>
              <w:t>2010 Russomobil</w:t>
            </w:r>
          </w:p>
        </w:tc>
      </w:tr>
      <w:tr w:rsidR="00E81559" w14:paraId="046B611B" w14:textId="77777777" w:rsidTr="005150B1">
        <w:tc>
          <w:tcPr>
            <w:tcW w:w="1633" w:type="dxa"/>
          </w:tcPr>
          <w:p w14:paraId="2883AE04" w14:textId="3562EDBA" w:rsidR="00E81559" w:rsidRDefault="00E81559" w:rsidP="00E81559">
            <w:r>
              <w:t>2012</w:t>
            </w:r>
          </w:p>
        </w:tc>
        <w:tc>
          <w:tcPr>
            <w:tcW w:w="3607" w:type="dxa"/>
          </w:tcPr>
          <w:p w14:paraId="5EB7A026" w14:textId="6E6350CA" w:rsidR="00E81559" w:rsidRDefault="00E81559" w:rsidP="00E81559">
            <w:r>
              <w:t>50-jähriges Gründungsjubiläum in Marburg, Einweihung des Lomonossow-Denkmals; Besuch der Lomonossow-Schule aus Moskau</w:t>
            </w:r>
          </w:p>
        </w:tc>
        <w:tc>
          <w:tcPr>
            <w:tcW w:w="4111" w:type="dxa"/>
          </w:tcPr>
          <w:p w14:paraId="4587C3B2" w14:textId="77777777" w:rsidR="00E81559" w:rsidRDefault="00E81559" w:rsidP="00E81559"/>
        </w:tc>
      </w:tr>
      <w:tr w:rsidR="00E81559" w14:paraId="04367B16" w14:textId="77777777" w:rsidTr="005150B1">
        <w:tc>
          <w:tcPr>
            <w:tcW w:w="1633" w:type="dxa"/>
          </w:tcPr>
          <w:p w14:paraId="7A32694A" w14:textId="4DECBA29" w:rsidR="00E81559" w:rsidRPr="005150B1" w:rsidRDefault="00E81559" w:rsidP="00E81559">
            <w:pPr>
              <w:rPr>
                <w:color w:val="FF0000"/>
              </w:rPr>
            </w:pPr>
            <w:r>
              <w:t>Seit 2</w:t>
            </w:r>
            <w:r w:rsidRPr="00E30534">
              <w:t>014</w:t>
            </w:r>
          </w:p>
        </w:tc>
        <w:tc>
          <w:tcPr>
            <w:tcW w:w="3607" w:type="dxa"/>
          </w:tcPr>
          <w:p w14:paraId="7AFE241B" w14:textId="3A7C130C" w:rsidR="00E81559" w:rsidRDefault="00E81559" w:rsidP="00E81559">
            <w:r>
              <w:t>Vertreter/in des DRLV im Petersberger Dialog</w:t>
            </w:r>
          </w:p>
        </w:tc>
        <w:tc>
          <w:tcPr>
            <w:tcW w:w="4111" w:type="dxa"/>
          </w:tcPr>
          <w:p w14:paraId="02BC1321" w14:textId="77777777" w:rsidR="00E81559" w:rsidRDefault="00E81559" w:rsidP="00E81559"/>
        </w:tc>
      </w:tr>
      <w:tr w:rsidR="00E81559" w14:paraId="5F035ED5" w14:textId="77777777" w:rsidTr="005150B1">
        <w:tc>
          <w:tcPr>
            <w:tcW w:w="1633" w:type="dxa"/>
          </w:tcPr>
          <w:p w14:paraId="01964A3F" w14:textId="13D7FCE1" w:rsidR="00E81559" w:rsidRDefault="00E81559" w:rsidP="00E81559">
            <w:r>
              <w:t>2015</w:t>
            </w:r>
          </w:p>
        </w:tc>
        <w:tc>
          <w:tcPr>
            <w:tcW w:w="3607" w:type="dxa"/>
          </w:tcPr>
          <w:p w14:paraId="7DAAFDAB" w14:textId="03AF199F" w:rsidR="00E81559" w:rsidRDefault="00E81559" w:rsidP="00E81559">
            <w:r>
              <w:t>13. Bundesolympiade</w:t>
            </w:r>
            <w:r w:rsidR="000D2027">
              <w:t xml:space="preserve"> in Trier</w:t>
            </w:r>
            <w:r>
              <w:t xml:space="preserve">; Zusammenarbeit mit der Universität Trier </w:t>
            </w:r>
          </w:p>
        </w:tc>
        <w:tc>
          <w:tcPr>
            <w:tcW w:w="4111" w:type="dxa"/>
          </w:tcPr>
          <w:p w14:paraId="23D289F6" w14:textId="77777777" w:rsidR="00E81559" w:rsidRDefault="00E81559" w:rsidP="00E81559"/>
        </w:tc>
      </w:tr>
      <w:tr w:rsidR="00E81559" w14:paraId="5C356DBF" w14:textId="77777777" w:rsidTr="005150B1">
        <w:tc>
          <w:tcPr>
            <w:tcW w:w="1633" w:type="dxa"/>
          </w:tcPr>
          <w:p w14:paraId="276716B2" w14:textId="4FAFBF18" w:rsidR="00E81559" w:rsidRDefault="00E81559" w:rsidP="00E81559">
            <w:r>
              <w:t>Seit 2018</w:t>
            </w:r>
          </w:p>
        </w:tc>
        <w:tc>
          <w:tcPr>
            <w:tcW w:w="3607" w:type="dxa"/>
          </w:tcPr>
          <w:p w14:paraId="38DE68A1" w14:textId="4B2E7DB4" w:rsidR="00E81559" w:rsidRDefault="00E81559" w:rsidP="00E81559">
            <w:r>
              <w:t>Vorsitzender: Wilhelm Lückel</w:t>
            </w:r>
          </w:p>
        </w:tc>
        <w:tc>
          <w:tcPr>
            <w:tcW w:w="4111" w:type="dxa"/>
          </w:tcPr>
          <w:p w14:paraId="4760CAA5" w14:textId="77777777" w:rsidR="00E81559" w:rsidRDefault="00E81559" w:rsidP="00E81559"/>
        </w:tc>
      </w:tr>
      <w:tr w:rsidR="00E81559" w14:paraId="1371EE99" w14:textId="77777777" w:rsidTr="005150B1">
        <w:tc>
          <w:tcPr>
            <w:tcW w:w="1633" w:type="dxa"/>
          </w:tcPr>
          <w:p w14:paraId="432F95FD" w14:textId="474D5873" w:rsidR="00E81559" w:rsidRDefault="00452F7A" w:rsidP="00E81559">
            <w:r>
              <w:t>2018</w:t>
            </w:r>
          </w:p>
        </w:tc>
        <w:tc>
          <w:tcPr>
            <w:tcW w:w="3607" w:type="dxa"/>
          </w:tcPr>
          <w:p w14:paraId="1399E833" w14:textId="51BA6512" w:rsidR="00E81559" w:rsidRDefault="000D2027" w:rsidP="00E81559">
            <w:r>
              <w:t>14. Bundesolympiade in Bremen</w:t>
            </w:r>
          </w:p>
        </w:tc>
        <w:tc>
          <w:tcPr>
            <w:tcW w:w="4111" w:type="dxa"/>
          </w:tcPr>
          <w:p w14:paraId="126DA57A" w14:textId="77777777" w:rsidR="00E81559" w:rsidRDefault="00E81559" w:rsidP="00E81559"/>
        </w:tc>
      </w:tr>
    </w:tbl>
    <w:p w14:paraId="4F33A94C" w14:textId="77777777" w:rsidR="00DD2577" w:rsidRDefault="00DD2577"/>
    <w:sectPr w:rsidR="00DD25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F4"/>
    <w:rsid w:val="000C7A09"/>
    <w:rsid w:val="000D2027"/>
    <w:rsid w:val="001A4E01"/>
    <w:rsid w:val="001C26F4"/>
    <w:rsid w:val="002C2094"/>
    <w:rsid w:val="00452F7A"/>
    <w:rsid w:val="005150B1"/>
    <w:rsid w:val="007A2F9E"/>
    <w:rsid w:val="007C3885"/>
    <w:rsid w:val="00DD2577"/>
    <w:rsid w:val="00DF0BA6"/>
    <w:rsid w:val="00E048E6"/>
    <w:rsid w:val="00E25B69"/>
    <w:rsid w:val="00E30534"/>
    <w:rsid w:val="00E81559"/>
    <w:rsid w:val="00ED717F"/>
    <w:rsid w:val="00FE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102E"/>
  <w15:chartTrackingRefBased/>
  <w15:docId w15:val="{9341BFBF-6750-4670-84A8-61E508E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D2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27ED8-1082-4D41-8506-9D165F68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 Lückel</dc:creator>
  <cp:keywords/>
  <dc:description/>
  <cp:lastModifiedBy>Wilhelm Lückel</cp:lastModifiedBy>
  <cp:revision>3</cp:revision>
  <cp:lastPrinted>2020-10-01T09:36:00Z</cp:lastPrinted>
  <dcterms:created xsi:type="dcterms:W3CDTF">2021-02-19T10:54:00Z</dcterms:created>
  <dcterms:modified xsi:type="dcterms:W3CDTF">2021-02-25T10:29:00Z</dcterms:modified>
</cp:coreProperties>
</file>